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仿宋_GB2312" w:hAnsi="仿宋" w:eastAsia="仿宋_GB2312"/>
          <w:b/>
          <w:kern w:val="0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“交大新变化”新媒体作品征集活动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/>
        </w:rPr>
        <w:t>报名表</w:t>
      </w:r>
    </w:p>
    <w:bookmarkEnd w:id="0"/>
    <w:tbl>
      <w:tblPr>
        <w:tblStyle w:val="9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（如单位组织参加活动填写）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  <w:lang w:eastAsia="zh-CN"/>
              </w:rPr>
              <w:t>摄影作品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  <w:lang w:eastAsia="zh-CN"/>
              </w:rPr>
              <w:t>短视频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  <w:lang w:eastAsia="zh-CN"/>
              </w:rPr>
              <w:t>微作品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06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作品简介（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200字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（如多个作品参赛，请直接在本表格责增加作品信息）</w:t>
            </w:r>
          </w:p>
        </w:tc>
      </w:tr>
    </w:tbl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pacing w:val="-10"/>
          <w:kern w:val="0"/>
          <w:sz w:val="24"/>
          <w:szCs w:val="24"/>
        </w:rPr>
        <w:t>备注：</w:t>
      </w:r>
    </w:p>
    <w:p>
      <w:pPr>
        <w:widowControl w:val="0"/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1.请将作品与报名表投稿至电子邮箱：xmt@xjtu.edu.cn</w:t>
      </w:r>
    </w:p>
    <w:p>
      <w:pPr>
        <w:widowControl w:val="0"/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2.请统一通过附件，上传压缩文件包，命名方式：交大新变化—类别—姓名—联系电话</w:t>
      </w:r>
    </w:p>
    <w:p>
      <w:pPr>
        <w:widowControl w:val="0"/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3. 微作品投稿内容为：作品截图、作品二维码</w:t>
      </w:r>
    </w:p>
    <w:p>
      <w:pPr>
        <w:widowControl w:val="0"/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4F6F"/>
    <w:rsid w:val="02FC2E73"/>
    <w:rsid w:val="05394F6F"/>
    <w:rsid w:val="070872EB"/>
    <w:rsid w:val="071A64D1"/>
    <w:rsid w:val="0AF92150"/>
    <w:rsid w:val="0C17145D"/>
    <w:rsid w:val="0E534752"/>
    <w:rsid w:val="14763F60"/>
    <w:rsid w:val="22B53E0C"/>
    <w:rsid w:val="2300260C"/>
    <w:rsid w:val="26EC3438"/>
    <w:rsid w:val="29A9212C"/>
    <w:rsid w:val="2C186879"/>
    <w:rsid w:val="31C50FE9"/>
    <w:rsid w:val="398A1C16"/>
    <w:rsid w:val="3CCC16EC"/>
    <w:rsid w:val="3E4431FB"/>
    <w:rsid w:val="417C2B47"/>
    <w:rsid w:val="43276EBF"/>
    <w:rsid w:val="49F3762A"/>
    <w:rsid w:val="4C716B1B"/>
    <w:rsid w:val="4C9C2B09"/>
    <w:rsid w:val="54937C4A"/>
    <w:rsid w:val="5B0B3D09"/>
    <w:rsid w:val="5D262B56"/>
    <w:rsid w:val="5D9D373C"/>
    <w:rsid w:val="63F05DEE"/>
    <w:rsid w:val="679A3E0F"/>
    <w:rsid w:val="6AEE2108"/>
    <w:rsid w:val="6B157724"/>
    <w:rsid w:val="6C056EBA"/>
    <w:rsid w:val="6C3448D4"/>
    <w:rsid w:val="6E9F1B28"/>
    <w:rsid w:val="6EA20A07"/>
    <w:rsid w:val="72AF7F66"/>
    <w:rsid w:val="752B0501"/>
    <w:rsid w:val="79394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adjustRightInd w:val="0"/>
      <w:snapToGrid w:val="0"/>
      <w:spacing w:before="50" w:beforeLines="50" w:after="50" w:afterLines="50" w:line="560" w:lineRule="exact"/>
      <w:ind w:firstLine="880" w:firstLineChars="200"/>
      <w:outlineLvl w:val="1"/>
    </w:pPr>
    <w:rPr>
      <w:rFonts w:ascii="楷体" w:hAnsi="楷体" w:eastAsia="楷体" w:cs="Times New Roman"/>
      <w:b/>
      <w:kern w:val="0"/>
      <w:szCs w:val="30"/>
    </w:rPr>
  </w:style>
  <w:style w:type="paragraph" w:styleId="4">
    <w:name w:val="heading 3"/>
    <w:basedOn w:val="1"/>
    <w:next w:val="1"/>
    <w:link w:val="12"/>
    <w:unhideWhenUsed/>
    <w:qFormat/>
    <w:uiPriority w:val="0"/>
    <w:pPr>
      <w:snapToGrid w:val="0"/>
      <w:spacing w:before="50" w:beforeLines="50" w:after="50" w:afterLines="50" w:line="560" w:lineRule="exact"/>
      <w:ind w:firstLine="640" w:firstLineChars="200"/>
      <w:jc w:val="left"/>
      <w:outlineLvl w:val="2"/>
    </w:pPr>
    <w:rPr>
      <w:rFonts w:ascii="仿宋" w:hAnsi="仿宋" w:eastAsia="楷体" w:cs="宋体"/>
      <w:b/>
      <w:kern w:val="0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楷体_GB2312" w:hAnsi="楷体_GB2312" w:eastAsia="仿宋"/>
      <w:b/>
      <w:sz w:val="32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Normal (Web)"/>
    <w:basedOn w:val="1"/>
    <w:qFormat/>
    <w:uiPriority w:val="0"/>
    <w:pPr>
      <w:ind w:firstLine="480" w:firstLineChars="200"/>
    </w:pPr>
    <w:rPr>
      <w:rFonts w:ascii="宋体" w:hAnsi="宋体" w:eastAsia="宋体" w:cs="宋体"/>
    </w:rPr>
  </w:style>
  <w:style w:type="character" w:customStyle="1" w:styleId="10">
    <w:name w:val="标题 2 Char"/>
    <w:basedOn w:val="8"/>
    <w:link w:val="3"/>
    <w:qFormat/>
    <w:uiPriority w:val="0"/>
    <w:rPr>
      <w:rFonts w:ascii="楷体" w:hAnsi="楷体" w:eastAsia="楷体" w:cs="Times New Roman"/>
      <w:b/>
      <w:sz w:val="32"/>
      <w:szCs w:val="30"/>
    </w:rPr>
  </w:style>
  <w:style w:type="character" w:customStyle="1" w:styleId="11">
    <w:name w:val="标题 1 Char"/>
    <w:basedOn w:val="8"/>
    <w:link w:val="2"/>
    <w:qFormat/>
    <w:uiPriority w:val="0"/>
    <w:rPr>
      <w:rFonts w:ascii="仿宋" w:hAnsi="仿宋" w:eastAsia="黑体"/>
      <w:bCs/>
      <w:kern w:val="44"/>
      <w:sz w:val="32"/>
      <w:szCs w:val="44"/>
    </w:rPr>
  </w:style>
  <w:style w:type="character" w:customStyle="1" w:styleId="12">
    <w:name w:val="标题 3 Char"/>
    <w:basedOn w:val="8"/>
    <w:link w:val="4"/>
    <w:qFormat/>
    <w:uiPriority w:val="0"/>
    <w:rPr>
      <w:rFonts w:ascii="仿宋" w:hAnsi="仿宋" w:eastAsia="楷体" w:cs="宋体"/>
      <w:b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2018-12-06T00:35:00Z</dcterms:created>
  <dc:creator>名字</dc:creator>
  <cp:lastModifiedBy>名字</cp:lastModifiedBy>
  <dcterms:modified xsi:type="dcterms:W3CDTF">2018-12-06T00:36:23Z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